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ABC0" w14:textId="77777777" w:rsidR="0074333A" w:rsidRPr="00893C3F" w:rsidRDefault="00CC12B4" w:rsidP="0074333A">
      <w:pPr>
        <w:jc w:val="right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</w:rPr>
        <w:t>令和</w:t>
      </w:r>
      <w:r w:rsidR="00F63374" w:rsidRPr="00893C3F">
        <w:rPr>
          <w:rFonts w:ascii="ＭＳ ゴシック" w:eastAsia="ＭＳ ゴシック" w:hAnsi="ＭＳ ゴシック" w:hint="eastAsia"/>
        </w:rPr>
        <w:t xml:space="preserve">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14:paraId="065BA21F" w14:textId="77777777" w:rsidR="0074333A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046729AD" w14:textId="77777777" w:rsidR="00CC12B4" w:rsidRPr="0069440F" w:rsidRDefault="00CF5E44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欧州連合</w:t>
      </w:r>
      <w:r w:rsidR="002A52FC">
        <w:rPr>
          <w:rFonts w:ascii="ＭＳ ゴシック" w:eastAsia="ＭＳ ゴシック" w:hAnsi="ＭＳ ゴシック" w:hint="eastAsia"/>
          <w:spacing w:val="0"/>
          <w:kern w:val="2"/>
        </w:rPr>
        <w:t>日本政府代表部</w:t>
      </w:r>
    </w:p>
    <w:p w14:paraId="04B67DFC" w14:textId="77777777"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団体名：　　　　　　</w:t>
      </w:r>
      <w:r w:rsidR="009C4C26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    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  <w:t xml:space="preserve">　</w:t>
      </w:r>
    </w:p>
    <w:p w14:paraId="680BDF7F" w14:textId="77777777"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2A89F8C2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0A18FA5B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7B491A4B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3E82BA04" w14:textId="77777777" w:rsidR="0074333A" w:rsidRPr="00CC12B4" w:rsidRDefault="0074333A" w:rsidP="0074333A">
      <w:pPr>
        <w:rPr>
          <w:rFonts w:ascii="ＭＳ ゴシック" w:eastAsia="PMingLiU" w:hAnsi="ＭＳ ゴシック" w:hint="eastAsia"/>
          <w:spacing w:val="0"/>
          <w:kern w:val="2"/>
          <w:lang w:eastAsia="zh-TW"/>
        </w:rPr>
      </w:pPr>
    </w:p>
    <w:p w14:paraId="3826EE37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事業実施報告書</w:t>
      </w:r>
    </w:p>
    <w:p w14:paraId="488D87C0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14:paraId="789DAD6F" w14:textId="77777777" w:rsidR="0074333A" w:rsidRDefault="000A4512" w:rsidP="002524D9">
      <w:pPr>
        <w:ind w:firstLineChars="100" w:firstLine="280"/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CC12B4">
        <w:rPr>
          <w:rFonts w:ascii="ＭＳ ゴシック" w:eastAsia="ＭＳ ゴシック" w:hAnsi="ＭＳ ゴシック" w:hint="eastAsia"/>
        </w:rPr>
        <w:t>で日</w:t>
      </w:r>
      <w:r w:rsidR="00E63551">
        <w:rPr>
          <w:rFonts w:ascii="ＭＳ ゴシック" w:eastAsia="ＭＳ ゴシック" w:hAnsi="ＭＳ ゴシック" w:hint="eastAsia"/>
        </w:rPr>
        <w:t>ＥＵ</w:t>
      </w:r>
      <w:r w:rsidR="007B2656">
        <w:rPr>
          <w:rFonts w:ascii="ＭＳ ゴシック" w:eastAsia="ＭＳ ゴシック" w:hAnsi="ＭＳ ゴシック" w:hint="eastAsia"/>
        </w:rPr>
        <w:t>友好</w:t>
      </w:r>
      <w:r w:rsidR="00E63551">
        <w:rPr>
          <w:rFonts w:ascii="ＭＳ ゴシック" w:eastAsia="ＭＳ ゴシック" w:hAnsi="ＭＳ ゴシック" w:hint="eastAsia"/>
        </w:rPr>
        <w:t>５０</w:t>
      </w:r>
      <w:r w:rsidR="00CC12B4">
        <w:rPr>
          <w:rFonts w:ascii="ＭＳ ゴシック" w:eastAsia="ＭＳ ゴシック" w:hAnsi="ＭＳ ゴシック" w:hint="eastAsia"/>
        </w:rPr>
        <w:t>周年事業</w:t>
      </w:r>
      <w:r w:rsidR="007B2656">
        <w:rPr>
          <w:rFonts w:ascii="ＭＳ ゴシック" w:eastAsia="ＭＳ ゴシック" w:hAnsi="ＭＳ ゴシック" w:hint="eastAsia"/>
        </w:rPr>
        <w:t>の</w:t>
      </w:r>
      <w:r w:rsidR="00CC12B4">
        <w:rPr>
          <w:rFonts w:ascii="ＭＳ ゴシック" w:eastAsia="ＭＳ ゴシック" w:hAnsi="ＭＳ ゴシック" w:hint="eastAsia"/>
        </w:rPr>
        <w:t>認定</w:t>
      </w:r>
      <w:r w:rsidR="007B2656">
        <w:rPr>
          <w:rFonts w:ascii="ＭＳ ゴシック" w:eastAsia="ＭＳ ゴシック" w:hAnsi="ＭＳ ゴシック" w:hint="eastAsia"/>
        </w:rPr>
        <w:t>を得た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6D1AC1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54136F9D" w14:textId="77777777"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08ADB048" w14:textId="77777777" w:rsidR="0074333A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0A507042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4AEF4CFF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5969B53E" w14:textId="77777777" w:rsidR="0074333A" w:rsidRPr="00240238" w:rsidRDefault="0074333A" w:rsidP="000B7B0A">
      <w:pPr>
        <w:ind w:left="284" w:hanging="437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475AE6DC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05576FE0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066B91B6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67C1A278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0A82CE02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5725D23B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0FF016A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31E6337F" w14:textId="77777777" w:rsidR="0074333A" w:rsidRPr="00240238" w:rsidRDefault="0074333A" w:rsidP="000B7B0A">
      <w:pPr>
        <w:overflowPunct w:val="0"/>
        <w:adjustRightInd w:val="0"/>
        <w:ind w:leftChars="400" w:left="1557" w:hanging="437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14:paraId="67526FDE" w14:textId="77777777" w:rsidR="0074333A" w:rsidRPr="00240238" w:rsidRDefault="006C7C30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公式</w:t>
      </w:r>
      <w:r w:rsidR="00CC12B4">
        <w:rPr>
          <w:rFonts w:ascii="ＭＳ ゴシック" w:eastAsia="ＭＳ ゴシック" w:hAnsi="ＭＳ ゴシック" w:hint="eastAsia"/>
          <w:b/>
          <w:spacing w:val="0"/>
          <w:kern w:val="2"/>
        </w:rPr>
        <w:t>ロゴマーク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の使用媒体及び使用実績</w:t>
      </w:r>
    </w:p>
    <w:p w14:paraId="609A8498" w14:textId="77777777" w:rsidR="0074333A" w:rsidRPr="00F6154C" w:rsidRDefault="00C64773" w:rsidP="000B7B0A">
      <w:pPr>
        <w:overflowPunct w:val="0"/>
        <w:adjustRightInd w:val="0"/>
        <w:ind w:left="142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（例：パンフレット記載：印刷日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、</w:t>
      </w:r>
      <w:r w:rsidR="00C4241A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ホームページ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掲載：掲載日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日）</w:t>
      </w:r>
    </w:p>
    <w:p w14:paraId="22DD991B" w14:textId="77777777" w:rsidR="0074333A" w:rsidRPr="00B35541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2A476B24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10E5FEC0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※チャリティ事業の場合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626AC7D7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358176DF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14:paraId="42BA14D7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※余剰金又は不足金が生じた場合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必ずその使用用途又は充当方法について御記入ください。</w:t>
      </w:r>
    </w:p>
    <w:p w14:paraId="77BE4F0C" w14:textId="77777777" w:rsidR="00F02A63" w:rsidRDefault="00F02A63" w:rsidP="000B7B0A">
      <w:pPr>
        <w:overflowPunct w:val="0"/>
        <w:adjustRightInd w:val="0"/>
        <w:ind w:left="-426" w:firstLineChars="300" w:firstLine="7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14:paraId="5AEB827C" w14:textId="77777777" w:rsidR="0074333A" w:rsidRPr="00240238" w:rsidRDefault="0074333A" w:rsidP="000B7B0A">
      <w:pPr>
        <w:overflowPunct w:val="0"/>
        <w:adjustRightInd w:val="0"/>
        <w:ind w:left="-426" w:firstLineChars="300" w:firstLine="60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（該当するものに○を</w:t>
      </w:r>
      <w:r w:rsidR="00F02A63">
        <w:rPr>
          <w:rFonts w:ascii="ＭＳ ゴシック" w:eastAsia="ＭＳ ゴシック" w:hAnsi="ＭＳ ゴシック" w:hint="eastAsia"/>
          <w:spacing w:val="0"/>
          <w:kern w:val="2"/>
          <w:sz w:val="20"/>
        </w:rPr>
        <w:t>又は☑を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付けてください。）</w:t>
      </w:r>
    </w:p>
    <w:p w14:paraId="17F9A418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lang w:eastAsia="zh-CN"/>
        </w:rPr>
      </w:pPr>
    </w:p>
    <w:p w14:paraId="5F18E669" w14:textId="77777777" w:rsidR="0074333A" w:rsidRPr="00240238" w:rsidRDefault="006C7C30" w:rsidP="000B7B0A">
      <w:pPr>
        <w:overflowPunct w:val="0"/>
        <w:adjustRightInd w:val="0"/>
        <w:ind w:left="-426" w:firstLineChars="100" w:firstLine="241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９</w:t>
      </w:r>
      <w:r w:rsidR="00E63551">
        <w:rPr>
          <w:rFonts w:ascii="ＭＳ ゴシック" w:eastAsia="ＭＳ ゴシック" w:hAnsi="ＭＳ ゴシック" w:hint="eastAsia"/>
          <w:b/>
          <w:spacing w:val="0"/>
          <w:kern w:val="2"/>
        </w:rPr>
        <w:t xml:space="preserve">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594C451A" w14:textId="77777777" w:rsidR="00CC2DC6" w:rsidRPr="0036203E" w:rsidRDefault="00CC2DC6" w:rsidP="000B7B0A">
      <w:pPr>
        <w:ind w:left="284" w:hanging="437"/>
      </w:pPr>
    </w:p>
    <w:sectPr w:rsidR="00CC2DC6" w:rsidRPr="0036203E" w:rsidSect="009C4C26">
      <w:headerReference w:type="first" r:id="rId11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D9F2" w14:textId="77777777" w:rsidR="00192A6F" w:rsidRDefault="00192A6F" w:rsidP="00733109">
      <w:r>
        <w:separator/>
      </w:r>
    </w:p>
  </w:endnote>
  <w:endnote w:type="continuationSeparator" w:id="0">
    <w:p w14:paraId="1F5A7517" w14:textId="77777777" w:rsidR="00192A6F" w:rsidRDefault="00192A6F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D30E" w14:textId="77777777" w:rsidR="00192A6F" w:rsidRDefault="00192A6F" w:rsidP="00733109">
      <w:r>
        <w:separator/>
      </w:r>
    </w:p>
  </w:footnote>
  <w:footnote w:type="continuationSeparator" w:id="0">
    <w:p w14:paraId="3B3D4925" w14:textId="77777777" w:rsidR="00192A6F" w:rsidRDefault="00192A6F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90DC" w14:textId="77777777" w:rsidR="005F5039" w:rsidRPr="005F5039" w:rsidRDefault="005F5039" w:rsidP="005F5039">
    <w:pPr>
      <w:pStyle w:val="a6"/>
      <w:rPr>
        <w:rFonts w:hint="eastAsia"/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734DEDE8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81048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90D"/>
    <w:rsid w:val="00173CDA"/>
    <w:rsid w:val="00192A6F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77CFA"/>
    <w:rsid w:val="00290A9B"/>
    <w:rsid w:val="002A2C82"/>
    <w:rsid w:val="002A52FC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708B"/>
    <w:rsid w:val="004026B9"/>
    <w:rsid w:val="0041447D"/>
    <w:rsid w:val="004165C6"/>
    <w:rsid w:val="004267B7"/>
    <w:rsid w:val="004267D5"/>
    <w:rsid w:val="00434FB4"/>
    <w:rsid w:val="00450CD7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0F51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51877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CF5E44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63551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;"/>
  <w14:docId w14:val="0659FC7D"/>
  <w15:chartTrackingRefBased/>
  <w15:docId w15:val="{F36473A2-818E-45A8-B3E7-A41459EB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c5fef2f831fff3d7ca91313690302f40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f6a5281166f40ee24ccf9e43ee8de2ec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/>
    <_x7a2e__x5225_ xmlns="4CD50910-4806-4D39-9993-E7FB7A5EB89C" xsi:nil="true"/>
    <lcf76f155ced4ddcb4097134ff3c332f xmlns="4cd50910-4806-4d39-9993-e7fb7a5eb89c">
      <Terms xmlns="http://schemas.microsoft.com/office/infopath/2007/PartnerControls"/>
    </lcf76f155ced4ddcb4097134ff3c332f>
    <Thumbnail xmlns="4CD50910-4806-4D39-9993-E7FB7A5EB89C" xsi:nil="true"/>
  </documentManagement>
</p:properties>
</file>

<file path=customXml/itemProps1.xml><?xml version="1.0" encoding="utf-8"?>
<ds:datastoreItem xmlns:ds="http://schemas.openxmlformats.org/officeDocument/2006/customXml" ds:itemID="{C0899D23-F761-483A-897F-7F3BBDA35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53543-5163-465D-8FC9-7AE576184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DF05E-8123-42A5-BDC8-31228D1B58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588E4-05A0-423C-8F2A-35750FC72D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LinksUpToDate>false</LinksUpToDate>
  <CharactersWithSpaces>492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